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31" w:rsidRDefault="00315624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318135</wp:posOffset>
            </wp:positionV>
            <wp:extent cx="6152515" cy="4305300"/>
            <wp:effectExtent l="19050" t="0" r="635" b="0"/>
            <wp:wrapNone/>
            <wp:docPr id="3" name="Рисунок 2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Pr="004927AC" w:rsidRDefault="00080702">
      <w:pPr>
        <w:rPr>
          <w:rFonts w:ascii="Times New Roman" w:hAnsi="Times New Roman" w:cs="Times New Roman"/>
          <w:b/>
          <w:i/>
          <w:sz w:val="44"/>
          <w:szCs w:val="44"/>
          <w:lang w:val="ru-RU"/>
        </w:rPr>
      </w:pPr>
    </w:p>
    <w:p w:rsidR="00315624" w:rsidRDefault="00315624" w:rsidP="000C09B3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  <w:lang w:val="ru-RU"/>
        </w:rPr>
      </w:pPr>
    </w:p>
    <w:p w:rsidR="000C09B3" w:rsidRPr="004927AC" w:rsidRDefault="00080702" w:rsidP="000C09B3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  <w:lang w:val="ru-RU"/>
        </w:rPr>
      </w:pPr>
      <w:r w:rsidRPr="004927AC">
        <w:rPr>
          <w:rFonts w:ascii="Times New Roman" w:hAnsi="Times New Roman" w:cs="Times New Roman"/>
          <w:b/>
          <w:i/>
          <w:color w:val="FF0000"/>
          <w:sz w:val="44"/>
          <w:szCs w:val="44"/>
          <w:lang w:val="ru-RU"/>
        </w:rPr>
        <w:t>От всей души поздравляем</w:t>
      </w:r>
    </w:p>
    <w:p w:rsidR="000C09B3" w:rsidRPr="004927AC" w:rsidRDefault="00080702" w:rsidP="00B12912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  <w:lang w:val="ru-RU"/>
        </w:rPr>
      </w:pPr>
      <w:r w:rsidRPr="004927AC">
        <w:rPr>
          <w:rFonts w:ascii="Times New Roman" w:hAnsi="Times New Roman" w:cs="Times New Roman"/>
          <w:b/>
          <w:i/>
          <w:color w:val="FF0000"/>
          <w:sz w:val="44"/>
          <w:szCs w:val="44"/>
          <w:lang w:val="ru-RU"/>
        </w:rPr>
        <w:t>С ДНЕМ РОЖДЕНИЯ!!!!!!!</w:t>
      </w:r>
    </w:p>
    <w:p w:rsidR="00315624" w:rsidRDefault="00315624" w:rsidP="00315624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val="ru-RU"/>
        </w:rPr>
      </w:pPr>
    </w:p>
    <w:p w:rsidR="004927AC" w:rsidRDefault="00315624" w:rsidP="00315624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lang w:val="ru-RU"/>
        </w:rPr>
        <w:t>Анасова Зоя Петровна – 5 мая</w:t>
      </w:r>
    </w:p>
    <w:p w:rsidR="00315624" w:rsidRDefault="00315624" w:rsidP="00315624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lang w:val="ru-RU"/>
        </w:rPr>
        <w:t>Бикмурзина Татьяна Михайловна – 31 мая</w:t>
      </w:r>
    </w:p>
    <w:p w:rsidR="00315624" w:rsidRDefault="00315624" w:rsidP="00315624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lang w:val="ru-RU"/>
        </w:rPr>
        <w:t>Губайдуллина Алсу Ильфатовна – 21 мая</w:t>
      </w:r>
    </w:p>
    <w:p w:rsidR="00315624" w:rsidRPr="004927AC" w:rsidRDefault="00315624" w:rsidP="00315624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  <w:lang w:val="ru-RU"/>
        </w:rPr>
        <w:t>Усманова Фавзия Закирьяновна – 12 мая</w:t>
      </w:r>
    </w:p>
    <w:p w:rsidR="004927AC" w:rsidRPr="004927AC" w:rsidRDefault="004927AC" w:rsidP="000C09B3">
      <w:pPr>
        <w:jc w:val="center"/>
        <w:rPr>
          <w:b/>
          <w:i/>
          <w:color w:val="0070C0"/>
          <w:sz w:val="32"/>
          <w:szCs w:val="32"/>
          <w:lang w:val="ru-RU"/>
        </w:rPr>
      </w:pPr>
    </w:p>
    <w:p w:rsidR="00B12912" w:rsidRDefault="00B1291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Pr="00080702" w:rsidRDefault="00080702">
      <w:pPr>
        <w:rPr>
          <w:lang w:val="ru-RU"/>
        </w:rPr>
      </w:pPr>
    </w:p>
    <w:sectPr w:rsidR="00080702" w:rsidRPr="00080702" w:rsidSect="000C09B3">
      <w:pgSz w:w="12240" w:h="15840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0702"/>
    <w:rsid w:val="00080702"/>
    <w:rsid w:val="000C09B3"/>
    <w:rsid w:val="00315624"/>
    <w:rsid w:val="004568A5"/>
    <w:rsid w:val="0047131F"/>
    <w:rsid w:val="004927AC"/>
    <w:rsid w:val="00513DA5"/>
    <w:rsid w:val="00AD362F"/>
    <w:rsid w:val="00B12912"/>
    <w:rsid w:val="00D008D5"/>
    <w:rsid w:val="00D74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2017-11-02T13:46:00Z</dcterms:created>
  <dcterms:modified xsi:type="dcterms:W3CDTF">2018-04-06T11:10:00Z</dcterms:modified>
</cp:coreProperties>
</file>